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E954D6">
      <w:pPr>
        <w:spacing w:after="0" w:line="240" w:lineRule="auto"/>
        <w:jc w:val="right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270622">
        <w:rPr>
          <w:rFonts w:ascii="Tahoma" w:hAnsi="Tahoma" w:cs="Tahoma"/>
          <w:b/>
          <w:color w:val="00B0F0"/>
          <w:sz w:val="36"/>
        </w:rPr>
        <w:t>and W</w:t>
      </w:r>
      <w:r w:rsidR="00DA2BE3">
        <w:rPr>
          <w:rFonts w:ascii="Tahoma" w:hAnsi="Tahoma" w:cs="Tahoma"/>
          <w:b/>
          <w:color w:val="00B0F0"/>
          <w:sz w:val="36"/>
        </w:rPr>
        <w:t xml:space="preserve">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7F0AE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7F0AE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7F0AE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HideOut</w:t>
            </w:r>
            <w:proofErr w:type="spellEnd"/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7F0AE7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7F0AE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E954D6" w:rsidRDefault="00E954D6"/>
    <w:p w:rsidR="00E954D6" w:rsidRDefault="00E954D6">
      <w:r>
        <w:br w:type="page"/>
      </w:r>
    </w:p>
    <w:p w:rsidR="004D4A58" w:rsidRDefault="00E954D6" w:rsidP="00E954D6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4363151</wp:posOffset>
            </wp:positionH>
            <wp:positionV relativeFrom="paragraph">
              <wp:posOffset>334</wp:posOffset>
            </wp:positionV>
            <wp:extent cx="189293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303" y="21016"/>
                <wp:lineTo x="21303" y="0"/>
                <wp:lineTo x="0" y="0"/>
              </wp:wrapPolygon>
            </wp:wrapThrough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B0F0"/>
          <w:sz w:val="36"/>
        </w:rPr>
        <w:t xml:space="preserve">Directory of Services to help improve Emotional Wellbeing </w:t>
      </w:r>
    </w:p>
    <w:p w:rsidR="00E954D6" w:rsidRDefault="00E954D6" w:rsidP="00E954D6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>
        <w:rPr>
          <w:rFonts w:ascii="Tahoma" w:hAnsi="Tahoma" w:cs="Tahoma"/>
          <w:b/>
          <w:color w:val="00B0F0"/>
          <w:sz w:val="36"/>
        </w:rPr>
        <w:t>and Mental Health for Adults</w:t>
      </w:r>
    </w:p>
    <w:p w:rsidR="00E954D6" w:rsidRPr="002674E8" w:rsidRDefault="00E954D6" w:rsidP="00E954D6">
      <w:pPr>
        <w:spacing w:after="0" w:line="240" w:lineRule="auto"/>
        <w:rPr>
          <w:rFonts w:ascii="Tahoma" w:hAnsi="Tahoma" w:cs="Tahoma"/>
          <w:b/>
          <w:sz w:val="36"/>
        </w:rPr>
      </w:pPr>
    </w:p>
    <w:p w:rsidR="00E954D6" w:rsidRPr="002674E8" w:rsidRDefault="00E954D6" w:rsidP="00E954D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056"/>
        <w:gridCol w:w="2888"/>
        <w:gridCol w:w="2127"/>
        <w:gridCol w:w="3419"/>
      </w:tblGrid>
      <w:tr w:rsidR="00D604BF" w:rsidRPr="002674E8" w:rsidTr="007152D0">
        <w:tc>
          <w:tcPr>
            <w:tcW w:w="2144" w:type="dxa"/>
          </w:tcPr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Help?</w:t>
            </w:r>
          </w:p>
        </w:tc>
        <w:tc>
          <w:tcPr>
            <w:tcW w:w="3138" w:type="dxa"/>
          </w:tcPr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Do </w:t>
            </w:r>
          </w:p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E954D6" w:rsidRPr="002674E8" w:rsidRDefault="00E954D6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604BF" w:rsidRPr="002674E8" w:rsidTr="007152D0">
        <w:tc>
          <w:tcPr>
            <w:tcW w:w="2144" w:type="dxa"/>
          </w:tcPr>
          <w:p w:rsidR="00E954D6" w:rsidRPr="002674E8" w:rsidRDefault="00E954D6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Emergency Services</w:t>
            </w:r>
          </w:p>
        </w:tc>
        <w:tc>
          <w:tcPr>
            <w:tcW w:w="3138" w:type="dxa"/>
          </w:tcPr>
          <w:p w:rsidR="00E954D6" w:rsidRPr="002674E8" w:rsidRDefault="00E954D6" w:rsidP="00E954D6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Providing emergency support</w:t>
            </w:r>
          </w:p>
        </w:tc>
        <w:tc>
          <w:tcPr>
            <w:tcW w:w="2229" w:type="dxa"/>
          </w:tcPr>
          <w:p w:rsidR="00E954D6" w:rsidRPr="002674E8" w:rsidRDefault="00232BD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Police, ambulance service, fire &amp; coastguard</w:t>
            </w:r>
          </w:p>
        </w:tc>
        <w:tc>
          <w:tcPr>
            <w:tcW w:w="2979" w:type="dxa"/>
          </w:tcPr>
          <w:p w:rsidR="00E954D6" w:rsidRPr="002674E8" w:rsidRDefault="00232BD2" w:rsidP="00232BD2">
            <w:pPr>
              <w:jc w:val="center"/>
              <w:rPr>
                <w:rFonts w:ascii="Tahoma" w:hAnsi="Tahoma" w:cs="Tahoma"/>
                <w:szCs w:val="20"/>
              </w:rPr>
            </w:pPr>
            <w:r>
              <w:t>999 or 112</w:t>
            </w:r>
          </w:p>
        </w:tc>
      </w:tr>
      <w:tr w:rsidR="00D604BF" w:rsidRPr="002674E8" w:rsidTr="007152D0">
        <w:tc>
          <w:tcPr>
            <w:tcW w:w="2144" w:type="dxa"/>
          </w:tcPr>
          <w:p w:rsidR="00E954D6" w:rsidRPr="002674E8" w:rsidRDefault="00E954D6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E954D6" w:rsidRPr="002674E8" w:rsidRDefault="00232BD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24 hr support for those in distress or despair</w:t>
            </w:r>
          </w:p>
        </w:tc>
        <w:tc>
          <w:tcPr>
            <w:tcW w:w="2229" w:type="dxa"/>
          </w:tcPr>
          <w:p w:rsidR="00E954D6" w:rsidRPr="002674E8" w:rsidRDefault="00E954D6" w:rsidP="007152D0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E954D6" w:rsidRDefault="00E954D6" w:rsidP="007152D0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E954D6" w:rsidRPr="002674E8" w:rsidRDefault="00E954D6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E954D6" w:rsidRDefault="00E954D6" w:rsidP="007152D0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E954D6" w:rsidRDefault="00E954D6" w:rsidP="007152D0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E954D6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18001 0808 808 8000</w:t>
            </w:r>
          </w:p>
          <w:p w:rsidR="00E954D6" w:rsidRPr="002674E8" w:rsidRDefault="00E954D6" w:rsidP="007152D0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D604BF" w:rsidRPr="002674E8" w:rsidTr="007152D0">
        <w:tc>
          <w:tcPr>
            <w:tcW w:w="2144" w:type="dxa"/>
          </w:tcPr>
          <w:p w:rsidR="00E954D6" w:rsidRPr="002674E8" w:rsidRDefault="00232BD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Samaritans Helpline</w:t>
            </w:r>
          </w:p>
        </w:tc>
        <w:tc>
          <w:tcPr>
            <w:tcW w:w="3138" w:type="dxa"/>
          </w:tcPr>
          <w:p w:rsidR="00E954D6" w:rsidRPr="002674E8" w:rsidRDefault="00232BD2" w:rsidP="00232BD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Listening to those in distress</w:t>
            </w:r>
          </w:p>
        </w:tc>
        <w:tc>
          <w:tcPr>
            <w:tcW w:w="2229" w:type="dxa"/>
          </w:tcPr>
          <w:p w:rsidR="00232BD2" w:rsidRPr="002674E8" w:rsidRDefault="00232BD2" w:rsidP="00232BD2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232BD2" w:rsidRDefault="00232BD2" w:rsidP="00232BD2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E954D6" w:rsidRPr="002674E8" w:rsidRDefault="00E954D6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E954D6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Freephone 116123</w:t>
            </w:r>
          </w:p>
          <w:p w:rsidR="00232BD2" w:rsidRDefault="007F0AE7" w:rsidP="007152D0">
            <w:pPr>
              <w:jc w:val="center"/>
              <w:rPr>
                <w:rFonts w:ascii="Tahoma" w:hAnsi="Tahoma" w:cs="Tahoma"/>
                <w:szCs w:val="20"/>
              </w:rPr>
            </w:pPr>
            <w:hyperlink r:id="rId13" w:history="1">
              <w:r w:rsidR="00232BD2" w:rsidRPr="007D2A36">
                <w:rPr>
                  <w:rStyle w:val="Hyperlink"/>
                  <w:rFonts w:ascii="Tahoma" w:hAnsi="Tahoma" w:cs="Tahoma"/>
                  <w:szCs w:val="20"/>
                </w:rPr>
                <w:t>jo@samaritans.org</w:t>
              </w:r>
            </w:hyperlink>
          </w:p>
          <w:p w:rsidR="00232BD2" w:rsidRPr="002674E8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www.samaritans.org</w:t>
            </w:r>
          </w:p>
        </w:tc>
      </w:tr>
      <w:tr w:rsidR="00D604BF" w:rsidRPr="002674E8" w:rsidTr="007152D0">
        <w:tc>
          <w:tcPr>
            <w:tcW w:w="2144" w:type="dxa"/>
          </w:tcPr>
          <w:p w:rsidR="00E954D6" w:rsidRPr="002674E8" w:rsidRDefault="00232BD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GP out of hours services</w:t>
            </w:r>
          </w:p>
        </w:tc>
        <w:tc>
          <w:tcPr>
            <w:tcW w:w="3138" w:type="dxa"/>
          </w:tcPr>
          <w:p w:rsidR="00232BD2" w:rsidRPr="002674E8" w:rsidRDefault="00232BD2" w:rsidP="00232BD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Provide health care for urgent medical problems outside normal surgery hours</w:t>
            </w:r>
          </w:p>
          <w:p w:rsidR="00E954D6" w:rsidRPr="002674E8" w:rsidRDefault="00E954D6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E954D6" w:rsidRPr="002674E8" w:rsidRDefault="00232BD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Urgent medical Problems</w:t>
            </w:r>
          </w:p>
        </w:tc>
        <w:tc>
          <w:tcPr>
            <w:tcW w:w="2979" w:type="dxa"/>
          </w:tcPr>
          <w:p w:rsidR="00E954D6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North &amp; West Belfast</w:t>
            </w:r>
          </w:p>
          <w:p w:rsidR="00232BD2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02890 744447</w:t>
            </w:r>
          </w:p>
          <w:p w:rsidR="00232BD2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32BD2" w:rsidRDefault="00232BD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South &amp; East Belfast</w:t>
            </w:r>
          </w:p>
          <w:p w:rsidR="00E954D6" w:rsidRPr="002674E8" w:rsidRDefault="00232BD2" w:rsidP="00232BD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02890 796220</w:t>
            </w:r>
            <w:r w:rsidR="00E954D6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D604BF" w:rsidRPr="002674E8" w:rsidTr="007152D0">
        <w:tc>
          <w:tcPr>
            <w:tcW w:w="2144" w:type="dxa"/>
          </w:tcPr>
          <w:p w:rsidR="00E954D6" w:rsidRPr="002674E8" w:rsidRDefault="00232BD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Covid-19 Helpline</w:t>
            </w:r>
          </w:p>
        </w:tc>
        <w:tc>
          <w:tcPr>
            <w:tcW w:w="3138" w:type="dxa"/>
          </w:tcPr>
          <w:p w:rsidR="00E954D6" w:rsidRPr="002674E8" w:rsidRDefault="00F26216" w:rsidP="00232BD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Provide information about </w:t>
            </w:r>
            <w:proofErr w:type="spellStart"/>
            <w:r>
              <w:rPr>
                <w:rFonts w:ascii="Tahoma" w:hAnsi="Tahoma" w:cs="Tahoma"/>
                <w:szCs w:val="20"/>
              </w:rPr>
              <w:t>Covid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19 PHA</w:t>
            </w:r>
          </w:p>
        </w:tc>
        <w:tc>
          <w:tcPr>
            <w:tcW w:w="2229" w:type="dxa"/>
          </w:tcPr>
          <w:p w:rsidR="00E954D6" w:rsidRPr="002674E8" w:rsidRDefault="00F26216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 about the Coronavirus</w:t>
            </w:r>
          </w:p>
        </w:tc>
        <w:tc>
          <w:tcPr>
            <w:tcW w:w="2979" w:type="dxa"/>
          </w:tcPr>
          <w:p w:rsidR="00E954D6" w:rsidRDefault="00F26216" w:rsidP="00F26216">
            <w:r>
              <w:t xml:space="preserve">                 NHS 111</w:t>
            </w:r>
          </w:p>
          <w:p w:rsidR="00F26216" w:rsidRDefault="00F26216" w:rsidP="00F26216">
            <w:r>
              <w:t>https://www.publichealth.hscni.net</w:t>
            </w:r>
          </w:p>
          <w:p w:rsidR="00F26216" w:rsidRPr="002674E8" w:rsidRDefault="00F26216" w:rsidP="00F26216">
            <w:pPr>
              <w:rPr>
                <w:rFonts w:ascii="Tahoma" w:hAnsi="Tahoma" w:cs="Tahoma"/>
                <w:szCs w:val="20"/>
              </w:rPr>
            </w:pPr>
          </w:p>
        </w:tc>
      </w:tr>
      <w:tr w:rsidR="00D604BF" w:rsidRPr="002674E8" w:rsidTr="004D4A58">
        <w:trPr>
          <w:trHeight w:val="850"/>
        </w:trPr>
        <w:tc>
          <w:tcPr>
            <w:tcW w:w="2144" w:type="dxa"/>
          </w:tcPr>
          <w:p w:rsidR="00E954D6" w:rsidRDefault="00626403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Extern Crisis H</w:t>
            </w:r>
            <w:r w:rsidR="00F26216">
              <w:rPr>
                <w:rFonts w:ascii="Tahoma" w:hAnsi="Tahoma" w:cs="Tahoma"/>
                <w:b/>
                <w:color w:val="00B0F0"/>
                <w:szCs w:val="20"/>
              </w:rPr>
              <w:t>elpline</w:t>
            </w:r>
          </w:p>
          <w:p w:rsidR="00D604BF" w:rsidRDefault="00D604B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Pr="002674E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E954D6" w:rsidRDefault="00F26216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Family support, suicide prevention and crisis response</w:t>
            </w:r>
          </w:p>
          <w:p w:rsidR="00D604BF" w:rsidRPr="002674E8" w:rsidRDefault="00D604BF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E954D6" w:rsidRDefault="00F26216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Crisis intervention</w:t>
            </w:r>
          </w:p>
          <w:p w:rsidR="00D604BF" w:rsidRDefault="00D604BF" w:rsidP="007152D0">
            <w:pPr>
              <w:rPr>
                <w:rFonts w:ascii="Tahoma" w:hAnsi="Tahoma" w:cs="Tahoma"/>
                <w:szCs w:val="20"/>
              </w:rPr>
            </w:pPr>
          </w:p>
          <w:p w:rsidR="00D604BF" w:rsidRDefault="00D604BF" w:rsidP="007152D0">
            <w:pPr>
              <w:rPr>
                <w:rFonts w:ascii="Tahoma" w:hAnsi="Tahoma" w:cs="Tahoma"/>
                <w:szCs w:val="20"/>
              </w:rPr>
            </w:pPr>
          </w:p>
          <w:p w:rsidR="00D604BF" w:rsidRPr="002674E8" w:rsidRDefault="00D604BF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E954D6" w:rsidRDefault="00F26216" w:rsidP="00F26216">
            <w:pPr>
              <w:jc w:val="center"/>
            </w:pPr>
            <w:r>
              <w:t>Crisis Helpline 0800 085 4808</w:t>
            </w:r>
          </w:p>
          <w:p w:rsidR="00F26216" w:rsidRDefault="00F26216" w:rsidP="00F26216">
            <w:pPr>
              <w:jc w:val="center"/>
            </w:pPr>
            <w:r>
              <w:t xml:space="preserve">02890 </w:t>
            </w:r>
            <w:r w:rsidR="00D604BF">
              <w:t>330433</w:t>
            </w:r>
          </w:p>
          <w:p w:rsidR="00D604BF" w:rsidRDefault="00D604BF" w:rsidP="00F26216">
            <w:pPr>
              <w:jc w:val="center"/>
            </w:pPr>
          </w:p>
          <w:p w:rsidR="00D604BF" w:rsidRPr="002674E8" w:rsidRDefault="00D604BF" w:rsidP="00D604BF">
            <w:pPr>
              <w:rPr>
                <w:rFonts w:ascii="Tahoma" w:hAnsi="Tahoma" w:cs="Tahoma"/>
                <w:szCs w:val="20"/>
              </w:rPr>
            </w:pPr>
          </w:p>
        </w:tc>
      </w:tr>
      <w:tr w:rsidR="004D4A58" w:rsidRPr="002674E8" w:rsidTr="004D4A58">
        <w:trPr>
          <w:trHeight w:val="782"/>
        </w:trPr>
        <w:tc>
          <w:tcPr>
            <w:tcW w:w="2144" w:type="dxa"/>
          </w:tcPr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New Life Counselling</w:t>
            </w: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Counselling for individuals &amp; families</w:t>
            </w: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Wide range of issues</w:t>
            </w: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4D4A58" w:rsidRDefault="004D4A58" w:rsidP="004D4A58">
            <w:pPr>
              <w:jc w:val="center"/>
            </w:pPr>
            <w:r>
              <w:t>02890 391630</w:t>
            </w:r>
          </w:p>
          <w:p w:rsidR="004D4A58" w:rsidRDefault="004D4A58" w:rsidP="004D4A58">
            <w:pPr>
              <w:jc w:val="center"/>
            </w:pPr>
          </w:p>
          <w:p w:rsidR="004D4A58" w:rsidRDefault="004D4A58" w:rsidP="00D604BF"/>
        </w:tc>
      </w:tr>
      <w:tr w:rsidR="004D4A58" w:rsidRPr="002674E8" w:rsidTr="004D4A58">
        <w:trPr>
          <w:trHeight w:val="1276"/>
        </w:trPr>
        <w:tc>
          <w:tcPr>
            <w:tcW w:w="2144" w:type="dxa"/>
          </w:tcPr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Lighthouse</w:t>
            </w: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Offers support and advice for anyone affected by suicide, self-harm and bereaved families</w:t>
            </w: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Suicide, self-harm, bereavement</w:t>
            </w: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4D4A58" w:rsidRDefault="004D4A58" w:rsidP="004D4A58">
            <w:pPr>
              <w:jc w:val="center"/>
            </w:pPr>
            <w:r>
              <w:t>02890 755070</w:t>
            </w:r>
          </w:p>
          <w:p w:rsidR="004D4A58" w:rsidRDefault="004D4A58" w:rsidP="004D4A58">
            <w:pPr>
              <w:jc w:val="center"/>
            </w:pPr>
          </w:p>
          <w:p w:rsidR="004D4A58" w:rsidRDefault="004D4A58" w:rsidP="004D4A58">
            <w:pPr>
              <w:jc w:val="center"/>
            </w:pPr>
          </w:p>
          <w:p w:rsidR="004D4A58" w:rsidRDefault="004D4A58" w:rsidP="004D4A58">
            <w:pPr>
              <w:jc w:val="center"/>
            </w:pPr>
          </w:p>
          <w:p w:rsidR="004D4A58" w:rsidRDefault="004D4A58" w:rsidP="00D604BF"/>
        </w:tc>
      </w:tr>
      <w:tr w:rsidR="004D4A58" w:rsidRPr="002674E8" w:rsidTr="007152D0">
        <w:trPr>
          <w:trHeight w:val="2456"/>
        </w:trPr>
        <w:tc>
          <w:tcPr>
            <w:tcW w:w="2144" w:type="dxa"/>
          </w:tcPr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PIPS Belfast</w:t>
            </w: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to anyone considering suicide or anyone affected by it.</w:t>
            </w:r>
          </w:p>
        </w:tc>
        <w:tc>
          <w:tcPr>
            <w:tcW w:w="2229" w:type="dxa"/>
          </w:tcPr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</w:p>
          <w:p w:rsidR="004D4A58" w:rsidRDefault="004D4A58" w:rsidP="004D4A58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Suicide</w:t>
            </w:r>
          </w:p>
        </w:tc>
        <w:tc>
          <w:tcPr>
            <w:tcW w:w="2979" w:type="dxa"/>
          </w:tcPr>
          <w:p w:rsidR="004D4A58" w:rsidRDefault="004D4A58" w:rsidP="004D4A58">
            <w:pPr>
              <w:jc w:val="center"/>
            </w:pPr>
            <w:r>
              <w:t>0800 088 6042</w:t>
            </w:r>
          </w:p>
          <w:p w:rsidR="004D4A58" w:rsidRDefault="004D4A58" w:rsidP="004D4A58">
            <w:pPr>
              <w:jc w:val="center"/>
            </w:pPr>
            <w:r>
              <w:t>02890 805850</w:t>
            </w:r>
          </w:p>
          <w:p w:rsidR="004D4A58" w:rsidRDefault="004D4A58" w:rsidP="004D4A58">
            <w:pPr>
              <w:jc w:val="center"/>
            </w:pPr>
            <w:r>
              <w:t>www.pipscharity.com</w:t>
            </w:r>
          </w:p>
          <w:p w:rsidR="004D4A58" w:rsidRDefault="004D4A58" w:rsidP="004D4A58"/>
          <w:p w:rsidR="004D4A58" w:rsidRDefault="004D4A58" w:rsidP="004D4A58">
            <w:pPr>
              <w:jc w:val="center"/>
            </w:pPr>
          </w:p>
          <w:p w:rsidR="004D4A58" w:rsidRDefault="004D4A58" w:rsidP="004D4A58">
            <w:pPr>
              <w:jc w:val="center"/>
            </w:pPr>
          </w:p>
          <w:p w:rsidR="004D4A58" w:rsidRDefault="004D4A58" w:rsidP="004D4A58">
            <w:pPr>
              <w:jc w:val="center"/>
            </w:pPr>
          </w:p>
          <w:p w:rsidR="004D4A58" w:rsidRDefault="004D4A58" w:rsidP="004D4A58">
            <w:pPr>
              <w:jc w:val="center"/>
            </w:pPr>
          </w:p>
          <w:p w:rsidR="004D4A58" w:rsidRDefault="004D4A58" w:rsidP="00D604BF"/>
        </w:tc>
      </w:tr>
    </w:tbl>
    <w:p w:rsidR="004D4A58" w:rsidRDefault="004D4A58"/>
    <w:p w:rsidR="004D4A58" w:rsidRDefault="004D4A58" w:rsidP="004D4A5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F2F1F2" wp14:editId="2838D337">
            <wp:simplePos x="0" y="0"/>
            <wp:positionH relativeFrom="margin">
              <wp:align>right</wp:align>
            </wp:positionH>
            <wp:positionV relativeFrom="paragraph">
              <wp:posOffset>14231</wp:posOffset>
            </wp:positionV>
            <wp:extent cx="189293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303" y="21016"/>
                <wp:lineTo x="21303" y="0"/>
                <wp:lineTo x="0" y="0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B0F0"/>
          <w:sz w:val="36"/>
        </w:rPr>
        <w:t>Directory of Services to help improve Emotional Wellbeing and Mental Health for Adults</w:t>
      </w:r>
    </w:p>
    <w:p w:rsidR="004D4A58" w:rsidRPr="002674E8" w:rsidRDefault="004D4A58" w:rsidP="004D4A58">
      <w:pPr>
        <w:spacing w:after="0" w:line="240" w:lineRule="auto"/>
        <w:rPr>
          <w:rFonts w:ascii="Tahoma" w:hAnsi="Tahoma" w:cs="Tahoma"/>
          <w:b/>
          <w:sz w:val="36"/>
        </w:rPr>
      </w:pPr>
    </w:p>
    <w:p w:rsidR="004D4A58" w:rsidRPr="002674E8" w:rsidRDefault="004D4A58" w:rsidP="004D4A58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4D4A58" w:rsidRPr="002674E8" w:rsidTr="007152D0">
        <w:tc>
          <w:tcPr>
            <w:tcW w:w="2144" w:type="dxa"/>
          </w:tcPr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Help?</w:t>
            </w:r>
          </w:p>
        </w:tc>
        <w:tc>
          <w:tcPr>
            <w:tcW w:w="3138" w:type="dxa"/>
          </w:tcPr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Do </w:t>
            </w:r>
          </w:p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4D4A58" w:rsidRPr="002674E8" w:rsidRDefault="004D4A58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4D4A58" w:rsidRPr="002674E8" w:rsidTr="007152D0">
        <w:tc>
          <w:tcPr>
            <w:tcW w:w="2144" w:type="dxa"/>
          </w:tcPr>
          <w:p w:rsidR="004D4A58" w:rsidRPr="002674E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Bridge of Hope</w:t>
            </w:r>
          </w:p>
        </w:tc>
        <w:tc>
          <w:tcPr>
            <w:tcW w:w="3138" w:type="dxa"/>
          </w:tcPr>
          <w:p w:rsidR="004D4A58" w:rsidRPr="002674E8" w:rsidRDefault="004D4A58" w:rsidP="004D4A58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Providing mental health and wellbeing services</w:t>
            </w:r>
          </w:p>
        </w:tc>
        <w:tc>
          <w:tcPr>
            <w:tcW w:w="2229" w:type="dxa"/>
          </w:tcPr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Depression. anxiety, mental health</w:t>
            </w:r>
          </w:p>
        </w:tc>
        <w:tc>
          <w:tcPr>
            <w:tcW w:w="2979" w:type="dxa"/>
          </w:tcPr>
          <w:p w:rsidR="004D4A58" w:rsidRDefault="004D4A58" w:rsidP="007152D0">
            <w:pPr>
              <w:jc w:val="center"/>
            </w:pPr>
            <w:r>
              <w:t>02890 221022</w:t>
            </w:r>
          </w:p>
          <w:p w:rsidR="004D4A58" w:rsidRPr="002674E8" w:rsidRDefault="004D4A58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t>www.thebridgeofhope.org</w:t>
            </w:r>
          </w:p>
        </w:tc>
      </w:tr>
      <w:tr w:rsidR="004D4A58" w:rsidRPr="002674E8" w:rsidTr="007152D0">
        <w:tc>
          <w:tcPr>
            <w:tcW w:w="2144" w:type="dxa"/>
          </w:tcPr>
          <w:p w:rsidR="004D4A58" w:rsidRPr="002674E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Suicide Awareness &amp; Support Group</w:t>
            </w:r>
          </w:p>
        </w:tc>
        <w:tc>
          <w:tcPr>
            <w:tcW w:w="3138" w:type="dxa"/>
          </w:tcPr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Provides support for those bereaved as a result of suicide</w:t>
            </w:r>
          </w:p>
        </w:tc>
        <w:tc>
          <w:tcPr>
            <w:tcW w:w="2229" w:type="dxa"/>
          </w:tcPr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Suicide &amp; bereavement</w:t>
            </w:r>
          </w:p>
        </w:tc>
        <w:tc>
          <w:tcPr>
            <w:tcW w:w="2979" w:type="dxa"/>
          </w:tcPr>
          <w:p w:rsidR="004D4A58" w:rsidRPr="002674E8" w:rsidRDefault="00DC338F" w:rsidP="00DC338F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02890 239967</w:t>
            </w:r>
          </w:p>
        </w:tc>
      </w:tr>
      <w:tr w:rsidR="004D4A58" w:rsidRPr="002674E8" w:rsidTr="007152D0">
        <w:tc>
          <w:tcPr>
            <w:tcW w:w="2144" w:type="dxa"/>
          </w:tcPr>
          <w:p w:rsidR="004D4A58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Jigsaw Counselling</w:t>
            </w:r>
          </w:p>
        </w:tc>
        <w:tc>
          <w:tcPr>
            <w:tcW w:w="3138" w:type="dxa"/>
          </w:tcPr>
          <w:p w:rsidR="004D4A58" w:rsidRPr="002674E8" w:rsidRDefault="00136F13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Counselling</w:t>
            </w:r>
          </w:p>
        </w:tc>
        <w:tc>
          <w:tcPr>
            <w:tcW w:w="2229" w:type="dxa"/>
          </w:tcPr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4D4A58" w:rsidRDefault="004D4A58" w:rsidP="007152D0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4D4A58" w:rsidRDefault="00136F13" w:rsidP="00136F1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02895 438166</w:t>
            </w:r>
          </w:p>
          <w:p w:rsidR="00136F13" w:rsidRDefault="007F0AE7" w:rsidP="00136F13">
            <w:pPr>
              <w:jc w:val="center"/>
              <w:rPr>
                <w:rFonts w:ascii="Tahoma" w:hAnsi="Tahoma" w:cs="Tahoma"/>
                <w:szCs w:val="20"/>
              </w:rPr>
            </w:pPr>
            <w:hyperlink r:id="rId14" w:history="1">
              <w:r w:rsidR="00136F13" w:rsidRPr="007D2A36">
                <w:rPr>
                  <w:rStyle w:val="Hyperlink"/>
                  <w:rFonts w:ascii="Tahoma" w:hAnsi="Tahoma" w:cs="Tahoma"/>
                  <w:szCs w:val="20"/>
                </w:rPr>
                <w:t>info@jigsawccc.co.uk</w:t>
              </w:r>
            </w:hyperlink>
          </w:p>
          <w:p w:rsidR="00136F13" w:rsidRPr="002674E8" w:rsidRDefault="00136F13" w:rsidP="00136F1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07539250941</w:t>
            </w:r>
          </w:p>
        </w:tc>
      </w:tr>
      <w:tr w:rsidR="004D4A58" w:rsidRPr="002674E8" w:rsidTr="007152D0">
        <w:tc>
          <w:tcPr>
            <w:tcW w:w="2144" w:type="dxa"/>
          </w:tcPr>
          <w:p w:rsidR="004D4A58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Mindwise</w:t>
            </w:r>
            <w:proofErr w:type="spellEnd"/>
          </w:p>
        </w:tc>
        <w:tc>
          <w:tcPr>
            <w:tcW w:w="3138" w:type="dxa"/>
          </w:tcPr>
          <w:p w:rsidR="004D4A58" w:rsidRPr="002674E8" w:rsidRDefault="00136F13" w:rsidP="00136F1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for people recovering from mental illness</w:t>
            </w:r>
          </w:p>
        </w:tc>
        <w:tc>
          <w:tcPr>
            <w:tcW w:w="2229" w:type="dxa"/>
          </w:tcPr>
          <w:p w:rsidR="004D4A58" w:rsidRPr="002674E8" w:rsidRDefault="008B048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illness</w:t>
            </w:r>
          </w:p>
        </w:tc>
        <w:tc>
          <w:tcPr>
            <w:tcW w:w="2979" w:type="dxa"/>
          </w:tcPr>
          <w:p w:rsidR="004D4A58" w:rsidRPr="002674E8" w:rsidRDefault="008B048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02890 402323</w:t>
            </w:r>
            <w:r w:rsidR="004D4A58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4D4A58" w:rsidRPr="002674E8" w:rsidTr="007152D0">
        <w:trPr>
          <w:trHeight w:val="850"/>
        </w:trPr>
        <w:tc>
          <w:tcPr>
            <w:tcW w:w="2144" w:type="dxa"/>
          </w:tcPr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Addiction N.I.</w:t>
            </w:r>
          </w:p>
        </w:tc>
        <w:tc>
          <w:tcPr>
            <w:tcW w:w="3138" w:type="dxa"/>
          </w:tcPr>
          <w:p w:rsidR="004D4A58" w:rsidRPr="002674E8" w:rsidRDefault="008B0482" w:rsidP="008B048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Drug &amp; Alcohol Addiction intervention &amp; support for addicts(specific advice for offenders /aged 55 &amp; over) &amp; family members</w:t>
            </w:r>
          </w:p>
        </w:tc>
        <w:tc>
          <w:tcPr>
            <w:tcW w:w="2229" w:type="dxa"/>
          </w:tcPr>
          <w:p w:rsidR="004D4A58" w:rsidRDefault="008B048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Addiction</w:t>
            </w:r>
          </w:p>
          <w:p w:rsidR="004D4A58" w:rsidRDefault="004D4A58" w:rsidP="007152D0">
            <w:pPr>
              <w:rPr>
                <w:rFonts w:ascii="Tahoma" w:hAnsi="Tahoma" w:cs="Tahoma"/>
                <w:szCs w:val="20"/>
              </w:rPr>
            </w:pPr>
          </w:p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4D4A58" w:rsidRDefault="008B0482" w:rsidP="007152D0">
            <w:pPr>
              <w:jc w:val="center"/>
            </w:pPr>
            <w:r>
              <w:t>02890 664434</w:t>
            </w:r>
          </w:p>
          <w:p w:rsidR="004D4A58" w:rsidRPr="002674E8" w:rsidRDefault="004D4A58" w:rsidP="007152D0">
            <w:pPr>
              <w:rPr>
                <w:rFonts w:ascii="Tahoma" w:hAnsi="Tahoma" w:cs="Tahoma"/>
                <w:szCs w:val="20"/>
              </w:rPr>
            </w:pPr>
          </w:p>
        </w:tc>
      </w:tr>
      <w:tr w:rsidR="004D4A58" w:rsidRPr="002674E8" w:rsidTr="00302562">
        <w:trPr>
          <w:trHeight w:val="1283"/>
        </w:trPr>
        <w:tc>
          <w:tcPr>
            <w:tcW w:w="2144" w:type="dxa"/>
          </w:tcPr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ASCERT</w:t>
            </w:r>
          </w:p>
          <w:p w:rsidR="00DC338F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DC338F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4D4A58" w:rsidRDefault="004D4A5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4D4A58" w:rsidRDefault="004D4A58" w:rsidP="007152D0">
            <w:pPr>
              <w:rPr>
                <w:rFonts w:ascii="Tahoma" w:hAnsi="Tahoma" w:cs="Tahoma"/>
                <w:szCs w:val="20"/>
              </w:rPr>
            </w:pPr>
          </w:p>
          <w:p w:rsidR="004D4A58" w:rsidRDefault="008B048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Belfast Alcohol Service</w:t>
            </w:r>
          </w:p>
          <w:p w:rsidR="008B0482" w:rsidRDefault="008B0482" w:rsidP="007152D0">
            <w:pPr>
              <w:rPr>
                <w:rFonts w:ascii="Tahoma" w:hAnsi="Tahoma" w:cs="Tahoma"/>
                <w:szCs w:val="20"/>
              </w:rPr>
            </w:pPr>
          </w:p>
          <w:p w:rsidR="008B0482" w:rsidRDefault="008B0482" w:rsidP="007152D0">
            <w:pPr>
              <w:rPr>
                <w:rFonts w:ascii="Tahoma" w:hAnsi="Tahoma" w:cs="Tahoma"/>
                <w:szCs w:val="20"/>
              </w:rPr>
            </w:pPr>
          </w:p>
          <w:p w:rsidR="00826DE2" w:rsidRDefault="00826DE2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4D4A58" w:rsidRDefault="008B048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for adults &amp; families affected by their own or another person’s drinking</w:t>
            </w:r>
          </w:p>
          <w:p w:rsidR="00826DE2" w:rsidRDefault="00826DE2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4D4A58" w:rsidRDefault="004D4A58" w:rsidP="007152D0"/>
          <w:p w:rsidR="00826DE2" w:rsidRDefault="008B0482" w:rsidP="007152D0">
            <w:pPr>
              <w:jc w:val="center"/>
            </w:pPr>
            <w:r>
              <w:t>0800 254 5123</w:t>
            </w:r>
          </w:p>
          <w:p w:rsidR="00826DE2" w:rsidRDefault="00826DE2" w:rsidP="007152D0">
            <w:pPr>
              <w:jc w:val="center"/>
            </w:pPr>
          </w:p>
          <w:p w:rsidR="00826DE2" w:rsidRDefault="00826DE2" w:rsidP="007152D0">
            <w:pPr>
              <w:jc w:val="center"/>
            </w:pPr>
          </w:p>
          <w:p w:rsidR="004D4A58" w:rsidRDefault="004D4A58" w:rsidP="007152D0"/>
        </w:tc>
      </w:tr>
      <w:tr w:rsidR="00302562" w:rsidRPr="002674E8" w:rsidTr="00302562">
        <w:trPr>
          <w:trHeight w:val="1287"/>
        </w:trPr>
        <w:tc>
          <w:tcPr>
            <w:tcW w:w="2144" w:type="dxa"/>
          </w:tcPr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Barnardos</w:t>
            </w:r>
            <w:proofErr w:type="spellEnd"/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 PHAROS</w:t>
            </w: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Therapeutic support for children &amp; families affected by parental substance misuse</w:t>
            </w: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Addiction</w:t>
            </w: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02890 663470</w:t>
            </w:r>
          </w:p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302562" w:rsidRDefault="00302562" w:rsidP="007152D0"/>
        </w:tc>
      </w:tr>
      <w:tr w:rsidR="00302562" w:rsidRPr="002674E8" w:rsidTr="007152D0">
        <w:trPr>
          <w:trHeight w:val="3273"/>
        </w:trPr>
        <w:tc>
          <w:tcPr>
            <w:tcW w:w="2144" w:type="dxa"/>
          </w:tcPr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Dunlewey</w:t>
            </w:r>
            <w:proofErr w:type="spellEnd"/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B0F0"/>
                <w:szCs w:val="20"/>
              </w:rPr>
              <w:t>Addicition</w:t>
            </w:r>
            <w:proofErr w:type="spellEnd"/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 Service</w:t>
            </w: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3138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for adults  with drug/alcohol/gambling addictions</w:t>
            </w:r>
          </w:p>
        </w:tc>
        <w:tc>
          <w:tcPr>
            <w:tcW w:w="2229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Addiction</w:t>
            </w:r>
          </w:p>
        </w:tc>
        <w:tc>
          <w:tcPr>
            <w:tcW w:w="2979" w:type="dxa"/>
          </w:tcPr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02890 392547</w:t>
            </w:r>
          </w:p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Problem Gambling Helpline:</w:t>
            </w:r>
          </w:p>
          <w:p w:rsidR="00302562" w:rsidRDefault="00302562" w:rsidP="00302562">
            <w:pPr>
              <w:jc w:val="center"/>
            </w:pPr>
            <w:r>
              <w:t>0800 0866725</w:t>
            </w: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302562">
            <w:pPr>
              <w:jc w:val="center"/>
            </w:pPr>
          </w:p>
          <w:p w:rsidR="00302562" w:rsidRDefault="00302562" w:rsidP="007152D0"/>
        </w:tc>
      </w:tr>
    </w:tbl>
    <w:p w:rsidR="00FE4BC4" w:rsidRDefault="004D4A58">
      <w:r>
        <w:br w:type="page"/>
      </w:r>
    </w:p>
    <w:p w:rsidR="00DC338F" w:rsidRDefault="00DC338F"/>
    <w:p w:rsidR="00DC338F" w:rsidRPr="00626403" w:rsidRDefault="00DC338F" w:rsidP="00DC338F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627E7B" wp14:editId="279B084E">
            <wp:simplePos x="0" y="0"/>
            <wp:positionH relativeFrom="margin">
              <wp:align>right</wp:align>
            </wp:positionH>
            <wp:positionV relativeFrom="paragraph">
              <wp:posOffset>14231</wp:posOffset>
            </wp:positionV>
            <wp:extent cx="189293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303" y="21016"/>
                <wp:lineTo x="21303" y="0"/>
                <wp:lineTo x="0" y="0"/>
              </wp:wrapPolygon>
            </wp:wrapThrough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B0F0"/>
          <w:sz w:val="36"/>
        </w:rPr>
        <w:t>Directory of Services to help improve Emotional Wellbeing and Mental Health for Adults</w:t>
      </w:r>
    </w:p>
    <w:p w:rsidR="00DC338F" w:rsidRPr="002674E8" w:rsidRDefault="00DC338F" w:rsidP="00DC338F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954"/>
        <w:gridCol w:w="2745"/>
        <w:gridCol w:w="2473"/>
        <w:gridCol w:w="3318"/>
      </w:tblGrid>
      <w:tr w:rsidR="00DC338F" w:rsidRPr="002674E8" w:rsidTr="00826DE2">
        <w:tc>
          <w:tcPr>
            <w:tcW w:w="2056" w:type="dxa"/>
          </w:tcPr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Help?</w:t>
            </w:r>
          </w:p>
        </w:tc>
        <w:tc>
          <w:tcPr>
            <w:tcW w:w="2888" w:type="dxa"/>
          </w:tcPr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Do </w:t>
            </w:r>
          </w:p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127" w:type="dxa"/>
          </w:tcPr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3419" w:type="dxa"/>
          </w:tcPr>
          <w:p w:rsidR="00DC338F" w:rsidRPr="002674E8" w:rsidRDefault="00DC338F" w:rsidP="007152D0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C338F" w:rsidRPr="002674E8" w:rsidTr="00826DE2">
        <w:tc>
          <w:tcPr>
            <w:tcW w:w="2056" w:type="dxa"/>
          </w:tcPr>
          <w:p w:rsidR="00DC338F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Alcoholics Anonymous</w:t>
            </w:r>
          </w:p>
        </w:tc>
        <w:tc>
          <w:tcPr>
            <w:tcW w:w="2888" w:type="dxa"/>
          </w:tcPr>
          <w:p w:rsidR="00DC338F" w:rsidRPr="002674E8" w:rsidRDefault="00DC338F" w:rsidP="00826DE2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Providing </w:t>
            </w:r>
            <w:r w:rsidR="00826DE2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 for alcoholic addiction</w:t>
            </w:r>
          </w:p>
        </w:tc>
        <w:tc>
          <w:tcPr>
            <w:tcW w:w="2127" w:type="dxa"/>
          </w:tcPr>
          <w:p w:rsidR="00DC338F" w:rsidRPr="002674E8" w:rsidRDefault="00826DE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Alcohol Addiction</w:t>
            </w:r>
          </w:p>
        </w:tc>
        <w:tc>
          <w:tcPr>
            <w:tcW w:w="3419" w:type="dxa"/>
          </w:tcPr>
          <w:p w:rsidR="00DC338F" w:rsidRDefault="00826DE2" w:rsidP="007152D0">
            <w:pPr>
              <w:jc w:val="center"/>
            </w:pPr>
            <w:r>
              <w:t>02890 351222</w:t>
            </w:r>
          </w:p>
          <w:p w:rsidR="00826DE2" w:rsidRPr="002674E8" w:rsidRDefault="00826DE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t>www.alcholicsanonymous.ie</w:t>
            </w:r>
          </w:p>
        </w:tc>
      </w:tr>
      <w:tr w:rsidR="00DC338F" w:rsidRPr="002674E8" w:rsidTr="00826DE2">
        <w:tc>
          <w:tcPr>
            <w:tcW w:w="2056" w:type="dxa"/>
          </w:tcPr>
          <w:p w:rsidR="00DC338F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Nexus</w:t>
            </w:r>
          </w:p>
        </w:tc>
        <w:tc>
          <w:tcPr>
            <w:tcW w:w="2888" w:type="dxa"/>
          </w:tcPr>
          <w:p w:rsidR="00DC338F" w:rsidRPr="002674E8" w:rsidRDefault="00826DE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Advice, support &amp; counselling for people who have been sexually abused</w:t>
            </w:r>
          </w:p>
        </w:tc>
        <w:tc>
          <w:tcPr>
            <w:tcW w:w="2127" w:type="dxa"/>
          </w:tcPr>
          <w:p w:rsidR="00DC338F" w:rsidRPr="002674E8" w:rsidRDefault="00826DE2" w:rsidP="00826DE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Sexual Abuse</w:t>
            </w:r>
          </w:p>
        </w:tc>
        <w:tc>
          <w:tcPr>
            <w:tcW w:w="3419" w:type="dxa"/>
          </w:tcPr>
          <w:p w:rsidR="00DC338F" w:rsidRDefault="00826DE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02890 326803</w:t>
            </w:r>
          </w:p>
          <w:p w:rsidR="00826DE2" w:rsidRPr="002674E8" w:rsidRDefault="00826DE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www.nexusinstitute.org</w:t>
            </w:r>
          </w:p>
        </w:tc>
      </w:tr>
      <w:tr w:rsidR="00DC338F" w:rsidRPr="002674E8" w:rsidTr="00826DE2">
        <w:tc>
          <w:tcPr>
            <w:tcW w:w="2056" w:type="dxa"/>
          </w:tcPr>
          <w:p w:rsidR="00DC338F" w:rsidRPr="002674E8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PSNI non-emergency reporting number</w:t>
            </w:r>
          </w:p>
        </w:tc>
        <w:tc>
          <w:tcPr>
            <w:tcW w:w="2888" w:type="dxa"/>
          </w:tcPr>
          <w:p w:rsidR="00DC338F" w:rsidRPr="002674E8" w:rsidRDefault="00826DE2" w:rsidP="00826DE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Police dealing with matters that are not urgent</w:t>
            </w:r>
          </w:p>
        </w:tc>
        <w:tc>
          <w:tcPr>
            <w:tcW w:w="2127" w:type="dxa"/>
          </w:tcPr>
          <w:p w:rsidR="00DC338F" w:rsidRPr="002674E8" w:rsidRDefault="00826DE2" w:rsidP="00826DE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Non-emergency calls</w:t>
            </w:r>
          </w:p>
        </w:tc>
        <w:tc>
          <w:tcPr>
            <w:tcW w:w="3419" w:type="dxa"/>
          </w:tcPr>
          <w:p w:rsidR="00DC338F" w:rsidRPr="002674E8" w:rsidRDefault="00826DE2" w:rsidP="007152D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101</w:t>
            </w:r>
            <w:r w:rsidR="00DC338F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DC338F" w:rsidRPr="002674E8" w:rsidTr="00826DE2">
        <w:tc>
          <w:tcPr>
            <w:tcW w:w="2056" w:type="dxa"/>
          </w:tcPr>
          <w:p w:rsidR="00DC338F" w:rsidRPr="002674E8" w:rsidRDefault="00136F13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Victim Support N.I.</w:t>
            </w:r>
          </w:p>
        </w:tc>
        <w:tc>
          <w:tcPr>
            <w:tcW w:w="2888" w:type="dxa"/>
          </w:tcPr>
          <w:p w:rsidR="00DC338F" w:rsidRPr="002674E8" w:rsidRDefault="00826DE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Emotional support for victims of crime</w:t>
            </w:r>
          </w:p>
        </w:tc>
        <w:tc>
          <w:tcPr>
            <w:tcW w:w="2127" w:type="dxa"/>
          </w:tcPr>
          <w:p w:rsidR="00DC338F" w:rsidRPr="002674E8" w:rsidRDefault="00826DE2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After effects of crime</w:t>
            </w:r>
          </w:p>
        </w:tc>
        <w:tc>
          <w:tcPr>
            <w:tcW w:w="3419" w:type="dxa"/>
          </w:tcPr>
          <w:p w:rsidR="00DC338F" w:rsidRDefault="00DC338F" w:rsidP="00826DE2">
            <w:r>
              <w:t xml:space="preserve">                 </w:t>
            </w:r>
            <w:r w:rsidR="005A1975">
              <w:t>02890 243133</w:t>
            </w:r>
          </w:p>
          <w:p w:rsidR="005A1975" w:rsidRPr="002674E8" w:rsidRDefault="005A1975" w:rsidP="00826DE2">
            <w:pPr>
              <w:rPr>
                <w:rFonts w:ascii="Tahoma" w:hAnsi="Tahoma" w:cs="Tahoma"/>
                <w:szCs w:val="20"/>
              </w:rPr>
            </w:pPr>
            <w:r>
              <w:t>www.victimsupportni.com</w:t>
            </w:r>
          </w:p>
        </w:tc>
      </w:tr>
      <w:tr w:rsidR="00DC338F" w:rsidRPr="002674E8" w:rsidTr="00826DE2">
        <w:trPr>
          <w:trHeight w:val="850"/>
        </w:trPr>
        <w:tc>
          <w:tcPr>
            <w:tcW w:w="2056" w:type="dxa"/>
          </w:tcPr>
          <w:p w:rsidR="00DC338F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DC338F" w:rsidRPr="002674E8" w:rsidRDefault="003710E1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24 Hr Domestic &amp; Sexual Abuse Helpline</w:t>
            </w:r>
          </w:p>
        </w:tc>
        <w:tc>
          <w:tcPr>
            <w:tcW w:w="2888" w:type="dxa"/>
          </w:tcPr>
          <w:p w:rsidR="00DC338F" w:rsidRPr="002674E8" w:rsidRDefault="005A1975" w:rsidP="005A1975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 for anyone affected by domestic or sexual abuse</w:t>
            </w:r>
          </w:p>
        </w:tc>
        <w:tc>
          <w:tcPr>
            <w:tcW w:w="2127" w:type="dxa"/>
          </w:tcPr>
          <w:p w:rsidR="00DC338F" w:rsidRDefault="005A1975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Domestic/Sexual Abuse</w:t>
            </w:r>
          </w:p>
          <w:p w:rsidR="00DC338F" w:rsidRDefault="00DC338F" w:rsidP="007152D0">
            <w:pPr>
              <w:rPr>
                <w:rFonts w:ascii="Tahoma" w:hAnsi="Tahoma" w:cs="Tahoma"/>
                <w:szCs w:val="20"/>
              </w:rPr>
            </w:pPr>
          </w:p>
          <w:p w:rsidR="00DC338F" w:rsidRPr="002674E8" w:rsidRDefault="00DC338F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419" w:type="dxa"/>
          </w:tcPr>
          <w:p w:rsidR="00DC338F" w:rsidRDefault="005A1975" w:rsidP="007152D0">
            <w:pPr>
              <w:jc w:val="center"/>
            </w:pPr>
            <w:r>
              <w:t>0808 802 1414</w:t>
            </w:r>
          </w:p>
          <w:p w:rsidR="005A1975" w:rsidRDefault="007F0AE7" w:rsidP="007152D0">
            <w:pPr>
              <w:jc w:val="center"/>
            </w:pPr>
            <w:hyperlink r:id="rId15" w:history="1">
              <w:r w:rsidR="005A1975" w:rsidRPr="007D2A36">
                <w:rPr>
                  <w:rStyle w:val="Hyperlink"/>
                </w:rPr>
                <w:t>help@dsahelpline.org</w:t>
              </w:r>
            </w:hyperlink>
          </w:p>
          <w:p w:rsidR="005A1975" w:rsidRDefault="005A1975" w:rsidP="007152D0">
            <w:pPr>
              <w:jc w:val="center"/>
            </w:pPr>
            <w:r>
              <w:t>www.dsahelpline.org</w:t>
            </w:r>
          </w:p>
          <w:p w:rsidR="00DC338F" w:rsidRPr="002674E8" w:rsidRDefault="00DC338F" w:rsidP="007152D0">
            <w:pPr>
              <w:rPr>
                <w:rFonts w:ascii="Tahoma" w:hAnsi="Tahoma" w:cs="Tahoma"/>
                <w:szCs w:val="20"/>
              </w:rPr>
            </w:pPr>
          </w:p>
        </w:tc>
      </w:tr>
      <w:tr w:rsidR="00DC338F" w:rsidRPr="002674E8" w:rsidTr="00302562">
        <w:trPr>
          <w:trHeight w:val="1183"/>
        </w:trPr>
        <w:tc>
          <w:tcPr>
            <w:tcW w:w="2056" w:type="dxa"/>
          </w:tcPr>
          <w:p w:rsidR="003710E1" w:rsidRDefault="003710E1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Parenting N.I.</w:t>
            </w:r>
          </w:p>
          <w:p w:rsidR="005A1975" w:rsidRDefault="005A1975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5A1975" w:rsidRDefault="005A1975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710E1" w:rsidRDefault="003710E1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DC338F" w:rsidRDefault="00DC338F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2888" w:type="dxa"/>
          </w:tcPr>
          <w:p w:rsidR="00DC338F" w:rsidRDefault="005A1975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for parents and carers/Freephone helpline/counselling &amp; parent programmes</w:t>
            </w:r>
          </w:p>
          <w:p w:rsidR="00302562" w:rsidRDefault="00302562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7" w:type="dxa"/>
          </w:tcPr>
          <w:p w:rsidR="00DC338F" w:rsidRDefault="005A1975" w:rsidP="007152D0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Parenting</w:t>
            </w:r>
          </w:p>
          <w:p w:rsidR="00302562" w:rsidRDefault="00302562" w:rsidP="007152D0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7152D0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7152D0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7152D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419" w:type="dxa"/>
          </w:tcPr>
          <w:p w:rsidR="00DC338F" w:rsidRDefault="005A1975" w:rsidP="007152D0">
            <w:r>
              <w:t>0808 801 0722</w:t>
            </w:r>
          </w:p>
          <w:p w:rsidR="005A1975" w:rsidRDefault="007F0AE7" w:rsidP="007152D0">
            <w:hyperlink r:id="rId16" w:history="1">
              <w:r w:rsidR="005A1975" w:rsidRPr="007D2A36">
                <w:rPr>
                  <w:rStyle w:val="Hyperlink"/>
                </w:rPr>
                <w:t>www.parentingni.org</w:t>
              </w:r>
            </w:hyperlink>
          </w:p>
          <w:p w:rsidR="005A1975" w:rsidRDefault="005A1975" w:rsidP="007152D0"/>
          <w:p w:rsidR="005A1975" w:rsidRDefault="005A1975" w:rsidP="007152D0"/>
          <w:p w:rsidR="00DC338F" w:rsidRDefault="00DC338F" w:rsidP="007152D0"/>
        </w:tc>
      </w:tr>
      <w:tr w:rsidR="00302562" w:rsidRPr="002674E8" w:rsidTr="00302562">
        <w:trPr>
          <w:trHeight w:val="1178"/>
        </w:trPr>
        <w:tc>
          <w:tcPr>
            <w:tcW w:w="2056" w:type="dxa"/>
          </w:tcPr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N.I.</w:t>
            </w: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2888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Provide local services and information to support families</w:t>
            </w: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7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Practical &amp; Emotional Support for Families</w:t>
            </w: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419" w:type="dxa"/>
          </w:tcPr>
          <w:p w:rsidR="00302562" w:rsidRDefault="00302562" w:rsidP="00302562">
            <w:r>
              <w:t>0845 600 6483</w:t>
            </w:r>
          </w:p>
          <w:p w:rsidR="00302562" w:rsidRDefault="007F0AE7" w:rsidP="00302562">
            <w:hyperlink r:id="rId17" w:history="1">
              <w:r w:rsidR="00302562" w:rsidRPr="007D2A36">
                <w:rPr>
                  <w:rStyle w:val="Hyperlink"/>
                </w:rPr>
                <w:t>Info@familiysupportni.gov.uk</w:t>
              </w:r>
            </w:hyperlink>
          </w:p>
          <w:p w:rsidR="00302562" w:rsidRDefault="007F0AE7" w:rsidP="00302562">
            <w:hyperlink r:id="rId18" w:history="1">
              <w:r w:rsidR="00302562" w:rsidRPr="007D2A36">
                <w:rPr>
                  <w:rStyle w:val="Hyperlink"/>
                </w:rPr>
                <w:t>www.familysupportni.gov.uk</w:t>
              </w:r>
            </w:hyperlink>
          </w:p>
          <w:p w:rsidR="00302562" w:rsidRDefault="00302562" w:rsidP="00302562"/>
          <w:p w:rsidR="00302562" w:rsidRDefault="00302562" w:rsidP="007152D0"/>
        </w:tc>
      </w:tr>
      <w:tr w:rsidR="00302562" w:rsidRPr="002674E8" w:rsidTr="005C4338">
        <w:trPr>
          <w:trHeight w:val="1134"/>
        </w:trPr>
        <w:tc>
          <w:tcPr>
            <w:tcW w:w="2056" w:type="dxa"/>
          </w:tcPr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00B0F0"/>
                <w:szCs w:val="20"/>
              </w:rPr>
              <w:t>Citizens  Advice</w:t>
            </w:r>
            <w:proofErr w:type="gramEnd"/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 Bureau</w:t>
            </w: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302562" w:rsidRDefault="00302562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2888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Free confidential impartial advice</w:t>
            </w:r>
          </w:p>
        </w:tc>
        <w:tc>
          <w:tcPr>
            <w:tcW w:w="2127" w:type="dxa"/>
          </w:tcPr>
          <w:p w:rsidR="00302562" w:rsidRDefault="00302562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Debt counselling services/representation at tribunals</w:t>
            </w:r>
          </w:p>
        </w:tc>
        <w:tc>
          <w:tcPr>
            <w:tcW w:w="3419" w:type="dxa"/>
          </w:tcPr>
          <w:p w:rsidR="00302562" w:rsidRDefault="00302562" w:rsidP="00302562">
            <w:r>
              <w:t>0300 123 3233</w:t>
            </w:r>
          </w:p>
          <w:p w:rsidR="00302562" w:rsidRDefault="00302562" w:rsidP="00302562">
            <w:r>
              <w:t>www.citizensadvice.org.uk</w:t>
            </w:r>
          </w:p>
          <w:p w:rsidR="00302562" w:rsidRDefault="00302562" w:rsidP="00302562"/>
          <w:p w:rsidR="00302562" w:rsidRDefault="00302562" w:rsidP="00302562">
            <w:pPr>
              <w:jc w:val="center"/>
            </w:pPr>
          </w:p>
          <w:p w:rsidR="00302562" w:rsidRDefault="00302562" w:rsidP="007152D0"/>
        </w:tc>
      </w:tr>
      <w:tr w:rsidR="005C4338" w:rsidRPr="002674E8" w:rsidTr="00826DE2">
        <w:trPr>
          <w:trHeight w:val="1484"/>
        </w:trPr>
        <w:tc>
          <w:tcPr>
            <w:tcW w:w="2056" w:type="dxa"/>
          </w:tcPr>
          <w:p w:rsidR="005C4338" w:rsidRDefault="005C433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Children &amp; Young People’s Strategic Partnership</w:t>
            </w:r>
          </w:p>
          <w:p w:rsidR="005C4338" w:rsidRDefault="005C433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5C4338" w:rsidRDefault="005C433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  <w:p w:rsidR="005C4338" w:rsidRDefault="005C4338" w:rsidP="00626403">
            <w:pPr>
              <w:rPr>
                <w:rFonts w:ascii="Tahoma" w:hAnsi="Tahoma" w:cs="Tahoma"/>
                <w:b/>
                <w:color w:val="00B0F0"/>
                <w:szCs w:val="20"/>
              </w:rPr>
            </w:pPr>
          </w:p>
        </w:tc>
        <w:tc>
          <w:tcPr>
            <w:tcW w:w="2888" w:type="dxa"/>
          </w:tcPr>
          <w:p w:rsidR="005C4338" w:rsidRDefault="005C4338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Belfast Family Support Hub</w:t>
            </w:r>
          </w:p>
        </w:tc>
        <w:tc>
          <w:tcPr>
            <w:tcW w:w="2127" w:type="dxa"/>
          </w:tcPr>
          <w:p w:rsidR="005C4338" w:rsidRDefault="005C4338" w:rsidP="0030256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Help for families in need or for children with behavioural issues at home</w:t>
            </w:r>
          </w:p>
        </w:tc>
        <w:tc>
          <w:tcPr>
            <w:tcW w:w="3419" w:type="dxa"/>
          </w:tcPr>
          <w:p w:rsidR="005C4338" w:rsidRDefault="005C4338" w:rsidP="005C4338">
            <w:r>
              <w:t>Upper North Belfast Support Hub</w:t>
            </w:r>
          </w:p>
          <w:p w:rsidR="005C4338" w:rsidRDefault="005C4338" w:rsidP="005C4338">
            <w:r>
              <w:t>The Vine Centre</w:t>
            </w:r>
          </w:p>
          <w:p w:rsidR="005C4338" w:rsidRDefault="005C4338" w:rsidP="005C4338">
            <w:r>
              <w:t>02890 351020</w:t>
            </w:r>
          </w:p>
          <w:p w:rsidR="00626403" w:rsidRDefault="00626403" w:rsidP="005C4338"/>
          <w:p w:rsidR="00626403" w:rsidRDefault="00626403" w:rsidP="00626403">
            <w:r>
              <w:t>Lower North Belfast Support Hub</w:t>
            </w:r>
          </w:p>
          <w:p w:rsidR="00626403" w:rsidRDefault="00626403" w:rsidP="00626403">
            <w:r>
              <w:t>The Ashton Centre</w:t>
            </w:r>
          </w:p>
          <w:p w:rsidR="00626403" w:rsidRDefault="00626403" w:rsidP="00626403">
            <w:r>
              <w:t>02890 749986</w:t>
            </w:r>
          </w:p>
          <w:p w:rsidR="005C4338" w:rsidRDefault="005C4338" w:rsidP="007152D0"/>
        </w:tc>
      </w:tr>
    </w:tbl>
    <w:p w:rsidR="00DC338F" w:rsidRDefault="00DC338F"/>
    <w:sectPr w:rsidR="00DC3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E7" w:rsidRDefault="007F0AE7" w:rsidP="002674E8">
      <w:pPr>
        <w:spacing w:after="0" w:line="240" w:lineRule="auto"/>
      </w:pPr>
      <w:r>
        <w:separator/>
      </w:r>
    </w:p>
  </w:endnote>
  <w:endnote w:type="continuationSeparator" w:id="0">
    <w:p w:rsidR="007F0AE7" w:rsidRDefault="007F0AE7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E7" w:rsidRDefault="007F0AE7" w:rsidP="002674E8">
      <w:pPr>
        <w:spacing w:after="0" w:line="240" w:lineRule="auto"/>
      </w:pPr>
      <w:r>
        <w:separator/>
      </w:r>
    </w:p>
  </w:footnote>
  <w:footnote w:type="continuationSeparator" w:id="0">
    <w:p w:rsidR="007F0AE7" w:rsidRDefault="007F0AE7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E4BDE"/>
    <w:rsid w:val="000E7126"/>
    <w:rsid w:val="00136F13"/>
    <w:rsid w:val="00143D97"/>
    <w:rsid w:val="001B7FE4"/>
    <w:rsid w:val="00232BD2"/>
    <w:rsid w:val="00257049"/>
    <w:rsid w:val="002674E8"/>
    <w:rsid w:val="00270622"/>
    <w:rsid w:val="00300056"/>
    <w:rsid w:val="00302562"/>
    <w:rsid w:val="003125AC"/>
    <w:rsid w:val="0033013C"/>
    <w:rsid w:val="003710E1"/>
    <w:rsid w:val="003A0581"/>
    <w:rsid w:val="00407C56"/>
    <w:rsid w:val="00422873"/>
    <w:rsid w:val="004B3DF0"/>
    <w:rsid w:val="004D4A58"/>
    <w:rsid w:val="005A1975"/>
    <w:rsid w:val="005C4338"/>
    <w:rsid w:val="005F7959"/>
    <w:rsid w:val="006154F9"/>
    <w:rsid w:val="00626403"/>
    <w:rsid w:val="007300C8"/>
    <w:rsid w:val="00763D31"/>
    <w:rsid w:val="00790E9F"/>
    <w:rsid w:val="007B79FD"/>
    <w:rsid w:val="007F0AE7"/>
    <w:rsid w:val="007F5CBC"/>
    <w:rsid w:val="00826DE2"/>
    <w:rsid w:val="00864378"/>
    <w:rsid w:val="00885CD7"/>
    <w:rsid w:val="008B0482"/>
    <w:rsid w:val="008B3E56"/>
    <w:rsid w:val="00941587"/>
    <w:rsid w:val="00950529"/>
    <w:rsid w:val="00A03579"/>
    <w:rsid w:val="00AB3D5E"/>
    <w:rsid w:val="00AD4CAC"/>
    <w:rsid w:val="00D17082"/>
    <w:rsid w:val="00D604BF"/>
    <w:rsid w:val="00D66747"/>
    <w:rsid w:val="00D95491"/>
    <w:rsid w:val="00DA2BE3"/>
    <w:rsid w:val="00DC338F"/>
    <w:rsid w:val="00E524BD"/>
    <w:rsid w:val="00E954D6"/>
    <w:rsid w:val="00EA20F6"/>
    <w:rsid w:val="00F2621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hyperlink" Target="mailto:jo@samaritans.org" TargetMode="External"/><Relationship Id="rId18" Type="http://schemas.openxmlformats.org/officeDocument/2006/relationships/hyperlink" Target="http://www.familysupportni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Info@familiysupportni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entingni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lp@dsahelpline.org" TargetMode="External"/><Relationship Id="rId10" Type="http://schemas.openxmlformats.org/officeDocument/2006/relationships/hyperlink" Target="http://www.thehideout.org.u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Relationship Id="rId14" Type="http://schemas.openxmlformats.org/officeDocument/2006/relationships/hyperlink" Target="mailto:info@jigsawc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E LOUGHRAN</cp:lastModifiedBy>
  <cp:revision>2</cp:revision>
  <dcterms:created xsi:type="dcterms:W3CDTF">2020-03-24T20:14:00Z</dcterms:created>
  <dcterms:modified xsi:type="dcterms:W3CDTF">2020-03-24T20:14:00Z</dcterms:modified>
</cp:coreProperties>
</file>